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7A21" w14:textId="4F08B060" w:rsidR="00AC250F" w:rsidRPr="00AC250F" w:rsidRDefault="2B487803" w:rsidP="00AC250F">
      <w:pPr>
        <w:pStyle w:val="Heading1"/>
        <w:rPr>
          <w:lang w:val="pl-PL"/>
        </w:rPr>
      </w:pPr>
      <w:r w:rsidRPr="1B4AB24D">
        <w:rPr>
          <w:lang w:val="pl-PL"/>
        </w:rPr>
        <w:t>Pomocna dłoń: m</w:t>
      </w:r>
      <w:r w:rsidR="6B8BDADD" w:rsidRPr="1B4AB24D">
        <w:rPr>
          <w:lang w:val="pl-PL"/>
        </w:rPr>
        <w:t>łodzi i zdrowie psychiczne</w:t>
      </w:r>
      <w:r w:rsidR="00AC250F" w:rsidRPr="1B4AB24D">
        <w:rPr>
          <w:lang w:val="pl-PL"/>
        </w:rPr>
        <w:t xml:space="preserve"> </w:t>
      </w:r>
    </w:p>
    <w:p w14:paraId="46B23AF5" w14:textId="77777777" w:rsidR="00D07188" w:rsidRDefault="00D07188" w:rsidP="1678240A">
      <w:pPr>
        <w:rPr>
          <w:i/>
          <w:iCs/>
          <w:lang w:val="pl-PL"/>
        </w:rPr>
      </w:pPr>
    </w:p>
    <w:p w14:paraId="3700EF35" w14:textId="425EB77E" w:rsidR="00942FBE" w:rsidRPr="00AC250F" w:rsidRDefault="00AC250F" w:rsidP="1678240A">
      <w:pPr>
        <w:rPr>
          <w:i/>
          <w:iCs/>
          <w:lang w:val="pl-PL"/>
        </w:rPr>
      </w:pPr>
      <w:r w:rsidRPr="1678240A">
        <w:rPr>
          <w:i/>
          <w:iCs/>
          <w:lang w:val="pl-PL"/>
        </w:rPr>
        <w:t xml:space="preserve">Jak UNICEF wspiera młodych ludzi w przełamywaniu stygmatyzacji związanej </w:t>
      </w:r>
      <w:r w:rsidRPr="00B82BBE">
        <w:rPr>
          <w:lang w:val="pl-PL"/>
        </w:rPr>
        <w:t>z</w:t>
      </w:r>
      <w:r w:rsidR="607FBF6C" w:rsidRPr="1678240A">
        <w:rPr>
          <w:lang w:val="pl-PL"/>
        </w:rPr>
        <w:t xml:space="preserve"> </w:t>
      </w:r>
      <w:r w:rsidR="607FBF6C" w:rsidRPr="1678240A">
        <w:rPr>
          <w:i/>
          <w:iCs/>
          <w:lang w:val="pl-PL"/>
        </w:rPr>
        <w:t xml:space="preserve">trudnościami </w:t>
      </w:r>
      <w:r w:rsidRPr="1678240A">
        <w:rPr>
          <w:i/>
          <w:iCs/>
          <w:lang w:val="pl-PL"/>
        </w:rPr>
        <w:t>zdrowi</w:t>
      </w:r>
      <w:r w:rsidR="56F20583" w:rsidRPr="1678240A">
        <w:rPr>
          <w:i/>
          <w:iCs/>
          <w:lang w:val="pl-PL"/>
        </w:rPr>
        <w:t>a</w:t>
      </w:r>
      <w:r w:rsidRPr="1678240A">
        <w:rPr>
          <w:i/>
          <w:iCs/>
          <w:lang w:val="pl-PL"/>
        </w:rPr>
        <w:t xml:space="preserve"> psychiczn</w:t>
      </w:r>
      <w:r w:rsidR="0CBE9B18" w:rsidRPr="1678240A">
        <w:rPr>
          <w:i/>
          <w:iCs/>
          <w:lang w:val="pl-PL"/>
        </w:rPr>
        <w:t>ego</w:t>
      </w:r>
      <w:r w:rsidRPr="1678240A">
        <w:rPr>
          <w:i/>
          <w:iCs/>
          <w:lang w:val="pl-PL"/>
        </w:rPr>
        <w:t xml:space="preserve"> i zapewnia im potrzebną pomoc</w:t>
      </w:r>
      <w:r w:rsidR="00D07188">
        <w:rPr>
          <w:i/>
          <w:iCs/>
          <w:lang w:val="pl-PL"/>
        </w:rPr>
        <w:t>.</w:t>
      </w:r>
    </w:p>
    <w:p w14:paraId="4540BFEC" w14:textId="6E2DBC89" w:rsidR="00AC250F" w:rsidRPr="00AC250F" w:rsidRDefault="00AC250F" w:rsidP="00AC250F">
      <w:pPr>
        <w:rPr>
          <w:lang w:val="pl-PL"/>
        </w:rPr>
      </w:pPr>
      <w:r w:rsidRPr="1678240A">
        <w:rPr>
          <w:lang w:val="pl-PL"/>
        </w:rPr>
        <w:t>W Polsce co trzeci uczeń wykazuje objawy depresji, a 4 na 10 doświadczyło myśli samobójczych. Tak wynika z najnowszego badania przeprowadzonego wśród młodych Polaków. Dane dotyczące ich rówieśników z Ukrainy, którzy uciekli do Polski z powodu wojny, nie są jeszcze znane. Jednak psychologowie pracujący z młodymi ludźmi wskazują, że ukraińska młodzież również zmaga się z</w:t>
      </w:r>
      <w:r w:rsidR="1325317C" w:rsidRPr="1678240A">
        <w:rPr>
          <w:lang w:val="pl-PL"/>
        </w:rPr>
        <w:t xml:space="preserve"> </w:t>
      </w:r>
      <w:r w:rsidR="45811C07" w:rsidRPr="1678240A">
        <w:rPr>
          <w:lang w:val="pl-PL"/>
        </w:rPr>
        <w:t>wyzwaniami</w:t>
      </w:r>
      <w:r w:rsidRPr="1678240A">
        <w:rPr>
          <w:lang w:val="pl-PL"/>
        </w:rPr>
        <w:t xml:space="preserve"> </w:t>
      </w:r>
      <w:r w:rsidR="7277A414" w:rsidRPr="1678240A">
        <w:rPr>
          <w:lang w:val="pl-PL"/>
        </w:rPr>
        <w:t xml:space="preserve">związanymi ze </w:t>
      </w:r>
      <w:r w:rsidRPr="1678240A">
        <w:rPr>
          <w:lang w:val="pl-PL"/>
        </w:rPr>
        <w:t xml:space="preserve">swoim zdrowiem psychicznym i ma trudności z przezwyciężeniem stygmatyzacji i zwróceniem się do specjalisty, gdy sytuacja staje się trudna. </w:t>
      </w:r>
    </w:p>
    <w:p w14:paraId="0DF46D95" w14:textId="51E76F1E" w:rsidR="00AC250F" w:rsidRPr="00AC250F" w:rsidRDefault="00AC250F" w:rsidP="00AC250F">
      <w:pPr>
        <w:rPr>
          <w:lang w:val="pl-PL"/>
        </w:rPr>
      </w:pPr>
      <w:r w:rsidRPr="1B4AB24D">
        <w:rPr>
          <w:lang w:val="pl-PL"/>
        </w:rPr>
        <w:t xml:space="preserve">"Niestety, wielu młodych ludzi z Ukrainy zniechęca słowo </w:t>
      </w:r>
      <w:r w:rsidR="79C924DD" w:rsidRPr="1B4AB24D">
        <w:rPr>
          <w:lang w:val="pl-PL"/>
        </w:rPr>
        <w:t>“</w:t>
      </w:r>
      <w:r w:rsidRPr="1B4AB24D">
        <w:rPr>
          <w:lang w:val="pl-PL"/>
        </w:rPr>
        <w:t>psycholog</w:t>
      </w:r>
      <w:r w:rsidR="64FBBCFD" w:rsidRPr="1B4AB24D">
        <w:rPr>
          <w:lang w:val="pl-PL"/>
        </w:rPr>
        <w:t>”</w:t>
      </w:r>
      <w:r w:rsidRPr="1B4AB24D">
        <w:rPr>
          <w:lang w:val="pl-PL"/>
        </w:rPr>
        <w:t xml:space="preserve"> - mówi Marcin Kręgiel, psycholog pracujący z młodzieżą w Katowicach. "W moim gabinecie tylko 1 na 10 pacjentów jest z Ukrainy, podczas gdy wszystkie nasze usługi są dostępne zarówno w języku polskim, jak i ukraińskim. </w:t>
      </w:r>
      <w:r w:rsidR="226672F1" w:rsidRPr="1B4AB24D">
        <w:rPr>
          <w:lang w:val="pl-PL"/>
        </w:rPr>
        <w:t>Ci, którzy przychodzą, to w większości osoby, które są w Polsce już kilka, kilkanaście miesięcy i mocno się zintegrowały z naszym społeczeństwem.</w:t>
      </w:r>
      <w:r w:rsidRPr="1B4AB24D">
        <w:rPr>
          <w:lang w:val="pl-PL"/>
        </w:rPr>
        <w:t>"</w:t>
      </w:r>
    </w:p>
    <w:p w14:paraId="0BEABB0C" w14:textId="5AD21F0F" w:rsidR="00AC250F" w:rsidRDefault="00AC250F" w:rsidP="00AC250F">
      <w:pPr>
        <w:rPr>
          <w:lang w:val="pl-PL"/>
        </w:rPr>
      </w:pPr>
      <w:r w:rsidRPr="00AC250F">
        <w:rPr>
          <w:lang w:val="pl-PL"/>
        </w:rPr>
        <w:t>W ośrodku wsparcia dla młodzieży w Katowicach, gdzie pracuje Marcin, młodzi ludzie z Polski i Ukrainy mają dostęp do szeregu usług wsparcia psychospołecznego i zdrowia psychicznego. Obejmuje to warsztaty z oddychania i relaksacji, terapię grupową oraz spotkania i sesje tematyczne. Aby</w:t>
      </w:r>
      <w:r>
        <w:rPr>
          <w:lang w:val="pl-PL"/>
        </w:rPr>
        <w:t xml:space="preserve"> zachęcić młodych i </w:t>
      </w:r>
      <w:r w:rsidRPr="00AC250F">
        <w:rPr>
          <w:lang w:val="pl-PL"/>
        </w:rPr>
        <w:t xml:space="preserve">stworzyć bezpieczne </w:t>
      </w:r>
      <w:r>
        <w:rPr>
          <w:lang w:val="pl-PL"/>
        </w:rPr>
        <w:t xml:space="preserve">dla nich </w:t>
      </w:r>
      <w:r w:rsidRPr="00AC250F">
        <w:rPr>
          <w:lang w:val="pl-PL"/>
        </w:rPr>
        <w:t xml:space="preserve">środowisko, Marcin nie </w:t>
      </w:r>
      <w:r>
        <w:rPr>
          <w:lang w:val="pl-PL"/>
        </w:rPr>
        <w:t>prowadzi</w:t>
      </w:r>
      <w:r w:rsidRPr="00AC250F">
        <w:rPr>
          <w:lang w:val="pl-PL"/>
        </w:rPr>
        <w:t xml:space="preserve"> </w:t>
      </w:r>
      <w:r>
        <w:rPr>
          <w:lang w:val="pl-PL"/>
        </w:rPr>
        <w:t xml:space="preserve">swoich </w:t>
      </w:r>
      <w:r w:rsidRPr="00AC250F">
        <w:rPr>
          <w:lang w:val="pl-PL"/>
        </w:rPr>
        <w:t xml:space="preserve">warsztatów </w:t>
      </w:r>
      <w:r>
        <w:rPr>
          <w:lang w:val="pl-PL"/>
        </w:rPr>
        <w:t>wokół</w:t>
      </w:r>
      <w:r w:rsidRPr="00AC250F">
        <w:rPr>
          <w:lang w:val="pl-PL"/>
        </w:rPr>
        <w:t xml:space="preserve"> trudnych emocj</w:t>
      </w:r>
      <w:r>
        <w:rPr>
          <w:lang w:val="pl-PL"/>
        </w:rPr>
        <w:t>i</w:t>
      </w:r>
      <w:r w:rsidRPr="00AC250F">
        <w:rPr>
          <w:lang w:val="pl-PL"/>
        </w:rPr>
        <w:t xml:space="preserve">, </w:t>
      </w:r>
      <w:r>
        <w:rPr>
          <w:lang w:val="pl-PL"/>
        </w:rPr>
        <w:t xml:space="preserve">a bardziej skupia się </w:t>
      </w:r>
      <w:r w:rsidRPr="00AC250F">
        <w:rPr>
          <w:lang w:val="pl-PL"/>
        </w:rPr>
        <w:t xml:space="preserve">na technikach radzenia sobie </w:t>
      </w:r>
      <w:r>
        <w:rPr>
          <w:lang w:val="pl-PL"/>
        </w:rPr>
        <w:t xml:space="preserve">z nimi </w:t>
      </w:r>
      <w:r w:rsidRPr="00AC250F">
        <w:rPr>
          <w:lang w:val="pl-PL"/>
        </w:rPr>
        <w:t xml:space="preserve">i </w:t>
      </w:r>
      <w:r>
        <w:rPr>
          <w:lang w:val="pl-PL"/>
        </w:rPr>
        <w:t xml:space="preserve">na zbudowaniu </w:t>
      </w:r>
      <w:r w:rsidRPr="00AC250F">
        <w:rPr>
          <w:lang w:val="pl-PL"/>
        </w:rPr>
        <w:t>nieformalnej atmosfer</w:t>
      </w:r>
      <w:r>
        <w:rPr>
          <w:lang w:val="pl-PL"/>
        </w:rPr>
        <w:t>y.</w:t>
      </w:r>
    </w:p>
    <w:p w14:paraId="78933A75" w14:textId="7437C846" w:rsidR="00085723" w:rsidRPr="00085723" w:rsidRDefault="00085723" w:rsidP="000A1764">
      <w:pPr>
        <w:pStyle w:val="Heading1"/>
        <w:rPr>
          <w:lang w:val="pl-PL"/>
        </w:rPr>
      </w:pPr>
      <w:r w:rsidRPr="00085723">
        <w:rPr>
          <w:lang w:val="pl-PL"/>
        </w:rPr>
        <w:t xml:space="preserve">Nowe </w:t>
      </w:r>
      <w:r>
        <w:rPr>
          <w:lang w:val="pl-PL"/>
        </w:rPr>
        <w:t>percepcje</w:t>
      </w:r>
      <w:r w:rsidRPr="00085723">
        <w:rPr>
          <w:lang w:val="pl-PL"/>
        </w:rPr>
        <w:t xml:space="preserve"> </w:t>
      </w:r>
    </w:p>
    <w:p w14:paraId="001E383A" w14:textId="6FCAC446" w:rsidR="00085723" w:rsidRPr="00085723" w:rsidRDefault="00085723" w:rsidP="2B628557">
      <w:pPr>
        <w:rPr>
          <w:lang w:val="pl-PL"/>
        </w:rPr>
      </w:pPr>
      <w:r w:rsidRPr="1678240A">
        <w:rPr>
          <w:lang w:val="pl-PL"/>
        </w:rPr>
        <w:t xml:space="preserve">"Kiedy </w:t>
      </w:r>
      <w:r w:rsidR="08904484" w:rsidRPr="1678240A">
        <w:rPr>
          <w:lang w:val="pl-PL"/>
        </w:rPr>
        <w:t>mieszkałam</w:t>
      </w:r>
      <w:r w:rsidRPr="1678240A">
        <w:rPr>
          <w:lang w:val="pl-PL"/>
        </w:rPr>
        <w:t xml:space="preserve"> w Ukrainie, nigdy nie </w:t>
      </w:r>
      <w:r w:rsidR="5CD9868E" w:rsidRPr="1678240A">
        <w:rPr>
          <w:lang w:val="pl-PL"/>
        </w:rPr>
        <w:t>po</w:t>
      </w:r>
      <w:r w:rsidRPr="1678240A">
        <w:rPr>
          <w:lang w:val="pl-PL"/>
        </w:rPr>
        <w:t>myślałam o pójściu do psychologa" - mówi 15-letnia Julia. Po ucieczce do Polski</w:t>
      </w:r>
      <w:r w:rsidR="10CC7088" w:rsidRPr="1678240A">
        <w:rPr>
          <w:lang w:val="pl-PL"/>
        </w:rPr>
        <w:t xml:space="preserve"> z mamą,</w:t>
      </w:r>
      <w:r w:rsidRPr="1678240A">
        <w:rPr>
          <w:lang w:val="pl-PL"/>
        </w:rPr>
        <w:t xml:space="preserve"> Julia zmagała się z</w:t>
      </w:r>
      <w:r w:rsidR="102AC3B9" w:rsidRPr="1678240A">
        <w:rPr>
          <w:lang w:val="pl-PL"/>
        </w:rPr>
        <w:t xml:space="preserve"> wieloma trudnościami,</w:t>
      </w:r>
      <w:r w:rsidRPr="1678240A">
        <w:rPr>
          <w:lang w:val="pl-PL"/>
        </w:rPr>
        <w:t xml:space="preserve"> nie chciała wychodzić z pokoju ani z nikim rozmawiać. Myślała o szukaniu pomocy, ale bała się, że zostanie </w:t>
      </w:r>
      <w:r w:rsidR="00264DF3" w:rsidRPr="1678240A">
        <w:rPr>
          <w:lang w:val="pl-PL"/>
        </w:rPr>
        <w:t>oceniona</w:t>
      </w:r>
      <w:r w:rsidRPr="1678240A">
        <w:rPr>
          <w:lang w:val="pl-PL"/>
        </w:rPr>
        <w:t xml:space="preserve">, a jej problemy nie zostaną potraktowane poważnie. Nie mówiła </w:t>
      </w:r>
      <w:r w:rsidR="3D245B8E" w:rsidRPr="1678240A">
        <w:rPr>
          <w:lang w:val="pl-PL"/>
        </w:rPr>
        <w:t xml:space="preserve">też </w:t>
      </w:r>
      <w:r w:rsidRPr="1678240A">
        <w:rPr>
          <w:lang w:val="pl-PL"/>
        </w:rPr>
        <w:t xml:space="preserve">zbyt dobrze po polsku i nie była w stanie porozumieć się ze specjalistą w języku polskim.   </w:t>
      </w:r>
    </w:p>
    <w:p w14:paraId="6857A090" w14:textId="225FC6BD" w:rsidR="00085723" w:rsidRDefault="00085723" w:rsidP="00085723">
      <w:pPr>
        <w:rPr>
          <w:lang w:val="pl-PL"/>
        </w:rPr>
      </w:pPr>
      <w:r w:rsidRPr="00085723">
        <w:rPr>
          <w:lang w:val="pl-PL"/>
        </w:rPr>
        <w:t>"Dopiero gdy przeprowadziłam się do Katowic i poszłam tutaj do szkoły, coś się zmieniło. Trafiłam do psychologa, który nie tylko się ze mnie nie śmiał, ale też mi pomógł. Uratował mi życie" - dodaje Julia.</w:t>
      </w:r>
    </w:p>
    <w:p w14:paraId="725DBB98" w14:textId="58AC211C" w:rsidR="00216B07" w:rsidRPr="00216B07" w:rsidRDefault="2AF8FCA6" w:rsidP="2B628557">
      <w:pPr>
        <w:rPr>
          <w:lang w:val="pl-PL"/>
        </w:rPr>
      </w:pPr>
      <w:r w:rsidRPr="2B628557">
        <w:rPr>
          <w:lang w:val="pl-PL"/>
        </w:rPr>
        <w:t>R</w:t>
      </w:r>
      <w:r w:rsidR="00216B07" w:rsidRPr="2B628557">
        <w:rPr>
          <w:lang w:val="pl-PL"/>
        </w:rPr>
        <w:t>ozmowa o emocjach i wyrażanie tego, co przeżywają, jest wyzwaniem</w:t>
      </w:r>
      <w:r w:rsidR="7567173D" w:rsidRPr="2B628557">
        <w:rPr>
          <w:lang w:val="pl-PL"/>
        </w:rPr>
        <w:t xml:space="preserve"> dla wszystkich nastolatków</w:t>
      </w:r>
      <w:r w:rsidR="0897D5A6" w:rsidRPr="2B628557">
        <w:rPr>
          <w:lang w:val="pl-PL"/>
        </w:rPr>
        <w:t>, a przechodzenie przez trudne doświadczenia życiowe zwiększa presję.</w:t>
      </w:r>
    </w:p>
    <w:p w14:paraId="13C4EC63" w14:textId="3D9F954E" w:rsidR="00216B07" w:rsidRDefault="00216B07" w:rsidP="00216B07">
      <w:pPr>
        <w:rPr>
          <w:lang w:val="pl-PL"/>
        </w:rPr>
      </w:pPr>
      <w:r w:rsidRPr="1B4AB24D">
        <w:rPr>
          <w:lang w:val="pl-PL"/>
        </w:rPr>
        <w:t xml:space="preserve">„Gabinet psychologa w naszej szkole to takie </w:t>
      </w:r>
      <w:proofErr w:type="gramStart"/>
      <w:r w:rsidRPr="1B4AB24D">
        <w:rPr>
          <w:lang w:val="pl-PL"/>
        </w:rPr>
        <w:t>fajne</w:t>
      </w:r>
      <w:proofErr w:type="gramEnd"/>
      <w:r w:rsidRPr="1B4AB24D">
        <w:rPr>
          <w:lang w:val="pl-PL"/>
        </w:rPr>
        <w:t xml:space="preserve"> miejsce, gdzie można usiąść, porozmawiać, napić się herbaty i zawsze jest tam jakieś ciasteczko do zjedzenia" - śmieje się 15-letni Bartek. Opinia rówieśników jest bardzo ważna dla nastolatków i ma ogromny wpływ na zmianę postrzegania zdrowia psychicznego. Jednak stygmatyzacja i stereotypy </w:t>
      </w:r>
      <w:r w:rsidR="2DAC673B" w:rsidRPr="1B4AB24D">
        <w:rPr>
          <w:lang w:val="pl-PL"/>
        </w:rPr>
        <w:t xml:space="preserve">są obecne </w:t>
      </w:r>
      <w:r w:rsidRPr="1B4AB24D">
        <w:rPr>
          <w:lang w:val="pl-PL"/>
        </w:rPr>
        <w:t xml:space="preserve">zarówno w Polsce, jak i </w:t>
      </w:r>
      <w:r w:rsidR="39114DBA" w:rsidRPr="1B4AB24D">
        <w:rPr>
          <w:lang w:val="pl-PL"/>
        </w:rPr>
        <w:t>w</w:t>
      </w:r>
      <w:r w:rsidR="1B00D7F2" w:rsidRPr="1B4AB24D">
        <w:rPr>
          <w:lang w:val="pl-PL"/>
        </w:rPr>
        <w:t xml:space="preserve"> </w:t>
      </w:r>
      <w:r w:rsidRPr="1B4AB24D">
        <w:rPr>
          <w:lang w:val="pl-PL"/>
        </w:rPr>
        <w:t>Ukrainie.</w:t>
      </w:r>
    </w:p>
    <w:p w14:paraId="21AAFA44" w14:textId="77777777" w:rsidR="00483411" w:rsidRDefault="00483411" w:rsidP="00216B07">
      <w:pPr>
        <w:rPr>
          <w:lang w:val="pl-PL"/>
        </w:rPr>
      </w:pPr>
    </w:p>
    <w:p w14:paraId="08EA2A6E" w14:textId="77777777" w:rsidR="00483411" w:rsidRDefault="00483411" w:rsidP="00216B07">
      <w:pPr>
        <w:rPr>
          <w:lang w:val="pl-PL"/>
        </w:rPr>
      </w:pPr>
    </w:p>
    <w:p w14:paraId="7EEDDA1C" w14:textId="77777777" w:rsidR="00483411" w:rsidRDefault="00483411" w:rsidP="00216B07">
      <w:pPr>
        <w:rPr>
          <w:lang w:val="pl-PL"/>
        </w:rPr>
      </w:pPr>
    </w:p>
    <w:p w14:paraId="605BBE5C" w14:textId="77777777" w:rsidR="00483411" w:rsidRPr="00483411" w:rsidRDefault="00483411" w:rsidP="00483411">
      <w:pPr>
        <w:pStyle w:val="Heading1"/>
        <w:rPr>
          <w:lang w:val="pl-PL"/>
        </w:rPr>
      </w:pPr>
      <w:r w:rsidRPr="00483411">
        <w:rPr>
          <w:lang w:val="pl-PL"/>
        </w:rPr>
        <w:t xml:space="preserve">Ważna rozmowa </w:t>
      </w:r>
    </w:p>
    <w:p w14:paraId="0FD68366" w14:textId="3E2D27D1" w:rsidR="00483411" w:rsidRPr="00483411" w:rsidRDefault="00483411" w:rsidP="00483411">
      <w:pPr>
        <w:rPr>
          <w:lang w:val="pl-PL"/>
        </w:rPr>
      </w:pPr>
      <w:r w:rsidRPr="2B628557">
        <w:rPr>
          <w:lang w:val="pl-PL"/>
        </w:rPr>
        <w:t xml:space="preserve">"Często żyjemy w bańce i staramy się mieć kontakt z innymi Ukraińcami, ponieważ </w:t>
      </w:r>
      <w:r w:rsidR="69FAF944" w:rsidRPr="2B628557">
        <w:rPr>
          <w:lang w:val="pl-PL"/>
        </w:rPr>
        <w:t xml:space="preserve">jest nam </w:t>
      </w:r>
      <w:r w:rsidRPr="2B628557">
        <w:rPr>
          <w:lang w:val="pl-PL"/>
        </w:rPr>
        <w:t xml:space="preserve">łatwiej się komunikować" - mówi 17-letnia </w:t>
      </w:r>
      <w:proofErr w:type="spellStart"/>
      <w:r w:rsidRPr="2B628557">
        <w:rPr>
          <w:lang w:val="pl-PL"/>
        </w:rPr>
        <w:t>Mas</w:t>
      </w:r>
      <w:r w:rsidR="552F53B0" w:rsidRPr="2B628557">
        <w:rPr>
          <w:lang w:val="pl-PL"/>
        </w:rPr>
        <w:t>h</w:t>
      </w:r>
      <w:r w:rsidRPr="2B628557">
        <w:rPr>
          <w:lang w:val="pl-PL"/>
        </w:rPr>
        <w:t>a</w:t>
      </w:r>
      <w:proofErr w:type="spellEnd"/>
      <w:r w:rsidRPr="2B628557">
        <w:rPr>
          <w:lang w:val="pl-PL"/>
        </w:rPr>
        <w:t>. W mojej grupie</w:t>
      </w:r>
      <w:r w:rsidR="6E153134" w:rsidRPr="2B628557">
        <w:rPr>
          <w:lang w:val="pl-PL"/>
        </w:rPr>
        <w:t xml:space="preserve"> przyjaciół, </w:t>
      </w:r>
      <w:r w:rsidRPr="2B628557">
        <w:rPr>
          <w:lang w:val="pl-PL"/>
        </w:rPr>
        <w:t>kiedy rozmawiali</w:t>
      </w:r>
      <w:r w:rsidR="6FE2D59A" w:rsidRPr="2B628557">
        <w:rPr>
          <w:lang w:val="pl-PL"/>
        </w:rPr>
        <w:t>śmy</w:t>
      </w:r>
      <w:r w:rsidRPr="2B628557">
        <w:rPr>
          <w:lang w:val="pl-PL"/>
        </w:rPr>
        <w:t xml:space="preserve"> o psychologach, to tylko po to, żeby się z tego pośmiać. Ja też tak robiłam, choć w głębi duszy zastanawiałam się, czy może to coś, czego </w:t>
      </w:r>
      <w:r w:rsidR="4EFF786B" w:rsidRPr="2B628557">
        <w:rPr>
          <w:lang w:val="pl-PL"/>
        </w:rPr>
        <w:t xml:space="preserve">sama </w:t>
      </w:r>
      <w:r w:rsidRPr="2B628557">
        <w:rPr>
          <w:lang w:val="pl-PL"/>
        </w:rPr>
        <w:t xml:space="preserve">powinnam spróbować". </w:t>
      </w:r>
    </w:p>
    <w:p w14:paraId="460DDDF3" w14:textId="123215A4" w:rsidR="00483411" w:rsidRDefault="00483411" w:rsidP="00483411">
      <w:pPr>
        <w:rPr>
          <w:lang w:val="pl-PL"/>
        </w:rPr>
      </w:pPr>
      <w:proofErr w:type="spellStart"/>
      <w:r w:rsidRPr="2B628557">
        <w:rPr>
          <w:lang w:val="pl-PL"/>
        </w:rPr>
        <w:t>Mas</w:t>
      </w:r>
      <w:r w:rsidR="7A8A68E6" w:rsidRPr="2B628557">
        <w:rPr>
          <w:lang w:val="pl-PL"/>
        </w:rPr>
        <w:t>h</w:t>
      </w:r>
      <w:r w:rsidRPr="2B628557">
        <w:rPr>
          <w:lang w:val="pl-PL"/>
        </w:rPr>
        <w:t>a</w:t>
      </w:r>
      <w:proofErr w:type="spellEnd"/>
      <w:r w:rsidRPr="2B628557">
        <w:rPr>
          <w:lang w:val="pl-PL"/>
        </w:rPr>
        <w:t xml:space="preserve"> chciała porozmawiać z kimś o tym, co dzieje się </w:t>
      </w:r>
      <w:r w:rsidR="392FC224" w:rsidRPr="2B628557">
        <w:rPr>
          <w:lang w:val="pl-PL"/>
        </w:rPr>
        <w:t xml:space="preserve">w </w:t>
      </w:r>
      <w:r w:rsidRPr="2B628557">
        <w:rPr>
          <w:lang w:val="pl-PL"/>
        </w:rPr>
        <w:t>Ukrainie. Znalazła potrzebn</w:t>
      </w:r>
      <w:r w:rsidR="51862347" w:rsidRPr="2B628557">
        <w:rPr>
          <w:lang w:val="pl-PL"/>
        </w:rPr>
        <w:t>e jej wsparcie</w:t>
      </w:r>
      <w:r w:rsidRPr="2B628557">
        <w:rPr>
          <w:lang w:val="pl-PL"/>
        </w:rPr>
        <w:t xml:space="preserve"> u pani Inny, która jest jej nauczycielką języka polskiego</w:t>
      </w:r>
      <w:r w:rsidR="2B33AB5B" w:rsidRPr="2B628557">
        <w:rPr>
          <w:lang w:val="pl-PL"/>
        </w:rPr>
        <w:t>, ale też</w:t>
      </w:r>
      <w:r w:rsidRPr="2B628557">
        <w:rPr>
          <w:lang w:val="pl-PL"/>
        </w:rPr>
        <w:t xml:space="preserve"> psycholo</w:t>
      </w:r>
      <w:r w:rsidR="25A987FF" w:rsidRPr="2B628557">
        <w:rPr>
          <w:lang w:val="pl-PL"/>
        </w:rPr>
        <w:t>żką</w:t>
      </w:r>
      <w:r w:rsidRPr="2B628557">
        <w:rPr>
          <w:lang w:val="pl-PL"/>
        </w:rPr>
        <w:t xml:space="preserve">. Po jednej rozmowie z nią, zaczęła kontaktować się częściej i namawiać swoich przyjaciół, aby również spróbowali. "Cieszę się, gdy </w:t>
      </w:r>
      <w:r w:rsidR="22566761" w:rsidRPr="2B628557">
        <w:rPr>
          <w:lang w:val="pl-PL"/>
        </w:rPr>
        <w:t>znajomi</w:t>
      </w:r>
      <w:r w:rsidRPr="2B628557">
        <w:rPr>
          <w:lang w:val="pl-PL"/>
        </w:rPr>
        <w:t xml:space="preserve"> mówi</w:t>
      </w:r>
      <w:r w:rsidR="3068BFBB" w:rsidRPr="2B628557">
        <w:rPr>
          <w:lang w:val="pl-PL"/>
        </w:rPr>
        <w:t>ą</w:t>
      </w:r>
      <w:r w:rsidRPr="2B628557">
        <w:rPr>
          <w:lang w:val="pl-PL"/>
        </w:rPr>
        <w:t xml:space="preserve"> mi, że miał</w:t>
      </w:r>
      <w:r w:rsidR="547B25F3" w:rsidRPr="2B628557">
        <w:rPr>
          <w:lang w:val="pl-PL"/>
        </w:rPr>
        <w:t>am</w:t>
      </w:r>
      <w:r w:rsidRPr="2B628557">
        <w:rPr>
          <w:lang w:val="pl-PL"/>
        </w:rPr>
        <w:t xml:space="preserve"> rację, </w:t>
      </w:r>
      <w:r w:rsidR="2156E9B5" w:rsidRPr="2B628557">
        <w:rPr>
          <w:lang w:val="pl-PL"/>
        </w:rPr>
        <w:t xml:space="preserve">i że </w:t>
      </w:r>
      <w:r w:rsidRPr="2B628557">
        <w:rPr>
          <w:lang w:val="pl-PL"/>
        </w:rPr>
        <w:t>dobrze, że porozmawi</w:t>
      </w:r>
      <w:r w:rsidR="4F15DC2C" w:rsidRPr="2B628557">
        <w:rPr>
          <w:lang w:val="pl-PL"/>
        </w:rPr>
        <w:t>ali</w:t>
      </w:r>
      <w:r w:rsidRPr="2B628557">
        <w:rPr>
          <w:lang w:val="pl-PL"/>
        </w:rPr>
        <w:t xml:space="preserve"> z kimś o tym, co leży mi na sercu" - dodaje </w:t>
      </w:r>
      <w:proofErr w:type="spellStart"/>
      <w:r w:rsidRPr="2B628557">
        <w:rPr>
          <w:lang w:val="pl-PL"/>
        </w:rPr>
        <w:t>Mas</w:t>
      </w:r>
      <w:r w:rsidR="045F2DD4" w:rsidRPr="2B628557">
        <w:rPr>
          <w:lang w:val="pl-PL"/>
        </w:rPr>
        <w:t>h</w:t>
      </w:r>
      <w:r w:rsidRPr="2B628557">
        <w:rPr>
          <w:lang w:val="pl-PL"/>
        </w:rPr>
        <w:t>a</w:t>
      </w:r>
      <w:proofErr w:type="spellEnd"/>
      <w:r w:rsidRPr="2B628557">
        <w:rPr>
          <w:lang w:val="pl-PL"/>
        </w:rPr>
        <w:t>.</w:t>
      </w:r>
    </w:p>
    <w:p w14:paraId="73667CFD" w14:textId="77777777" w:rsidR="00535830" w:rsidRPr="00535830" w:rsidRDefault="00535830" w:rsidP="00535830">
      <w:pPr>
        <w:rPr>
          <w:lang w:val="pl-PL"/>
        </w:rPr>
      </w:pPr>
      <w:r w:rsidRPr="00535830">
        <w:rPr>
          <w:lang w:val="pl-PL"/>
        </w:rPr>
        <w:t xml:space="preserve">"Wiele osób uważa, że nie potrzebuje psychologa, nawet gdy jest im ciężko" - mówi 19-letni Max, który również uczęszcza do ośrodka młodzieżowego w Katowicach. "Dopiero w Polsce zmieniłem zdanie, bo moim wychowawcą w internacie był psycholog. To człowiek, z którym można porozmawiać o wszystkim". </w:t>
      </w:r>
    </w:p>
    <w:p w14:paraId="21270A6D" w14:textId="058DC5C1" w:rsidR="00483411" w:rsidRDefault="00535830" w:rsidP="00535830">
      <w:pPr>
        <w:rPr>
          <w:lang w:val="pl-PL"/>
        </w:rPr>
      </w:pPr>
      <w:r w:rsidRPr="1B4AB24D">
        <w:rPr>
          <w:lang w:val="pl-PL"/>
        </w:rPr>
        <w:t>"Jest wiele potrzeb, ale sytuacja się poprawia. Najpierw z powodu pandemii,</w:t>
      </w:r>
      <w:r w:rsidR="51BAB600" w:rsidRPr="1B4AB24D">
        <w:rPr>
          <w:lang w:val="pl-PL"/>
        </w:rPr>
        <w:t xml:space="preserve"> a</w:t>
      </w:r>
      <w:r w:rsidRPr="1B4AB24D">
        <w:rPr>
          <w:lang w:val="pl-PL"/>
        </w:rPr>
        <w:t xml:space="preserve"> teraz z powodu wojny, oba nasze społeczeństwa coraz więcej mówią o potrzebie dbania o zdrowie psychiczne" - podsumowuje Marcin Kr</w:t>
      </w:r>
      <w:r w:rsidR="7F8B4AAD" w:rsidRPr="1B4AB24D">
        <w:rPr>
          <w:lang w:val="pl-PL"/>
        </w:rPr>
        <w:t>ę</w:t>
      </w:r>
      <w:r w:rsidRPr="1B4AB24D">
        <w:rPr>
          <w:lang w:val="pl-PL"/>
        </w:rPr>
        <w:t>giel.</w:t>
      </w:r>
    </w:p>
    <w:p w14:paraId="64A8E660" w14:textId="0B2D637E" w:rsidR="00535830" w:rsidRPr="00AC250F" w:rsidRDefault="00535830" w:rsidP="00535830">
      <w:pPr>
        <w:rPr>
          <w:lang w:val="pl-PL"/>
        </w:rPr>
      </w:pPr>
      <w:r w:rsidRPr="1678240A">
        <w:rPr>
          <w:lang w:val="pl-PL"/>
        </w:rPr>
        <w:t xml:space="preserve">Holistyczne podejście UNICEF do zdrowia psychicznego wspiera dzieci, młodzież, ale także ich opiekunów i szersze społeczności w całej Polsce. Dzięki partnerstwu z miastem Katowice ponad 4500 osób skorzystało z pomocy w zakresie zdrowia psychicznego i wsparcia psychospołecznego, uzyskując dostęp do usług w 17 lokalizacjach. Praca ta jest możliwa dzięki hojnym darowiznom od prywatnych i publicznych darczyńców z całego świata, w tym Biura </w:t>
      </w:r>
      <w:r w:rsidR="66032B83" w:rsidRPr="1678240A">
        <w:rPr>
          <w:lang w:val="pl-PL"/>
        </w:rPr>
        <w:t xml:space="preserve">ds. </w:t>
      </w:r>
      <w:r w:rsidRPr="1678240A">
        <w:rPr>
          <w:lang w:val="pl-PL"/>
        </w:rPr>
        <w:t>Ludności, Uchodźców i Migracji Stanów Zjednoczonych.</w:t>
      </w:r>
    </w:p>
    <w:sectPr w:rsidR="00535830" w:rsidRPr="00AC250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D60F" w14:textId="77777777" w:rsidR="00F109ED" w:rsidRDefault="00F109ED" w:rsidP="00D07188">
      <w:pPr>
        <w:spacing w:after="0" w:line="240" w:lineRule="auto"/>
      </w:pPr>
      <w:r>
        <w:separator/>
      </w:r>
    </w:p>
  </w:endnote>
  <w:endnote w:type="continuationSeparator" w:id="0">
    <w:p w14:paraId="4BC8C886" w14:textId="77777777" w:rsidR="00F109ED" w:rsidRDefault="00F109ED" w:rsidP="00D0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B038" w14:textId="77777777" w:rsidR="00F109ED" w:rsidRDefault="00F109ED" w:rsidP="00D07188">
      <w:pPr>
        <w:spacing w:after="0" w:line="240" w:lineRule="auto"/>
      </w:pPr>
      <w:r>
        <w:separator/>
      </w:r>
    </w:p>
  </w:footnote>
  <w:footnote w:type="continuationSeparator" w:id="0">
    <w:p w14:paraId="63390F54" w14:textId="77777777" w:rsidR="00F109ED" w:rsidRDefault="00F109ED" w:rsidP="00D0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12D9" w14:textId="4469A87F" w:rsidR="00D07188" w:rsidRPr="00D07188" w:rsidRDefault="00D07188">
    <w:pPr>
      <w:pStyle w:val="Header"/>
      <w:rPr>
        <w:lang w:val="pl-PL"/>
      </w:rPr>
    </w:pPr>
    <w:r>
      <w:rPr>
        <w:lang w:val="pl-PL"/>
      </w:rPr>
      <w:t>Warszawa/Katowice, 10 października 2023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0F"/>
    <w:rsid w:val="00085723"/>
    <w:rsid w:val="000A1764"/>
    <w:rsid w:val="00216B07"/>
    <w:rsid w:val="00264DF3"/>
    <w:rsid w:val="00483411"/>
    <w:rsid w:val="00535830"/>
    <w:rsid w:val="00942FBE"/>
    <w:rsid w:val="009F2681"/>
    <w:rsid w:val="00AC250F"/>
    <w:rsid w:val="00B82BBE"/>
    <w:rsid w:val="00D07188"/>
    <w:rsid w:val="00D318B4"/>
    <w:rsid w:val="00F109ED"/>
    <w:rsid w:val="026FACE2"/>
    <w:rsid w:val="045F2DD4"/>
    <w:rsid w:val="08904484"/>
    <w:rsid w:val="0897D5A6"/>
    <w:rsid w:val="0CBE9B18"/>
    <w:rsid w:val="102AC3B9"/>
    <w:rsid w:val="10CC7088"/>
    <w:rsid w:val="123236B0"/>
    <w:rsid w:val="1325317C"/>
    <w:rsid w:val="14DC53A9"/>
    <w:rsid w:val="1678240A"/>
    <w:rsid w:val="1B00D7F2"/>
    <w:rsid w:val="1B4AB24D"/>
    <w:rsid w:val="2156E9B5"/>
    <w:rsid w:val="22330B7F"/>
    <w:rsid w:val="22566761"/>
    <w:rsid w:val="226672F1"/>
    <w:rsid w:val="25A987FF"/>
    <w:rsid w:val="25C25A61"/>
    <w:rsid w:val="2AA0832C"/>
    <w:rsid w:val="2AF8FCA6"/>
    <w:rsid w:val="2B33AB5B"/>
    <w:rsid w:val="2B487803"/>
    <w:rsid w:val="2B628557"/>
    <w:rsid w:val="2C3C538D"/>
    <w:rsid w:val="2DAC673B"/>
    <w:rsid w:val="3068BFBB"/>
    <w:rsid w:val="31E1A0D7"/>
    <w:rsid w:val="39114DBA"/>
    <w:rsid w:val="392FC224"/>
    <w:rsid w:val="3957EB7C"/>
    <w:rsid w:val="3B9139F1"/>
    <w:rsid w:val="3D245B8E"/>
    <w:rsid w:val="4170AA76"/>
    <w:rsid w:val="444196BD"/>
    <w:rsid w:val="44AB5949"/>
    <w:rsid w:val="45811C07"/>
    <w:rsid w:val="4A856634"/>
    <w:rsid w:val="4EFF786B"/>
    <w:rsid w:val="4F15DC2C"/>
    <w:rsid w:val="51862347"/>
    <w:rsid w:val="51BAB600"/>
    <w:rsid w:val="547B25F3"/>
    <w:rsid w:val="552F53B0"/>
    <w:rsid w:val="56F20583"/>
    <w:rsid w:val="5CD9868E"/>
    <w:rsid w:val="607FBF6C"/>
    <w:rsid w:val="64FBBCFD"/>
    <w:rsid w:val="66032B83"/>
    <w:rsid w:val="69FAF944"/>
    <w:rsid w:val="6B8BDADD"/>
    <w:rsid w:val="6E153134"/>
    <w:rsid w:val="6F4B756F"/>
    <w:rsid w:val="6FE2D59A"/>
    <w:rsid w:val="71BAD7B3"/>
    <w:rsid w:val="7277A414"/>
    <w:rsid w:val="7567173D"/>
    <w:rsid w:val="759669AE"/>
    <w:rsid w:val="79C924DD"/>
    <w:rsid w:val="7A20D2FD"/>
    <w:rsid w:val="7A8A68E6"/>
    <w:rsid w:val="7D80889C"/>
    <w:rsid w:val="7F8B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3806"/>
  <w15:chartTrackingRefBased/>
  <w15:docId w15:val="{83F6EA19-DB62-4B6E-84EF-39668116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5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4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34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B82B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7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88"/>
  </w:style>
  <w:style w:type="paragraph" w:styleId="Footer">
    <w:name w:val="footer"/>
    <w:basedOn w:val="Normal"/>
    <w:link w:val="FooterChar"/>
    <w:uiPriority w:val="99"/>
    <w:unhideWhenUsed/>
    <w:rsid w:val="00D07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BBFB9D658363694591857CB77F2C8447" ma:contentTypeVersion="35" ma:contentTypeDescription="" ma:contentTypeScope="" ma:versionID="1736c574a94e0a509ff6062d9495e29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dc77bad4-e3a5-48a6-a674-6a191dae0934" xmlns:ns4="http://schemas.microsoft.com/sharepoint/v4" xmlns:ns5="f9a9eefd-a800-4001-b8ca-486266dddf49" targetNamespace="http://schemas.microsoft.com/office/2006/metadata/properties" ma:root="true" ma:fieldsID="2049e7c530d45d4765c17e5c498038dd" ns1:_="" ns2:_="" ns3:_="" ns4:_="" ns5:_="">
    <xsd:import namespace="http://schemas.microsoft.com/sharepoint/v3"/>
    <xsd:import namespace="ca283e0b-db31-4043-a2ef-b80661bf084a"/>
    <xsd:import namespace="dc77bad4-e3a5-48a6-a674-6a191dae0934"/>
    <xsd:import namespace="http://schemas.microsoft.com/sharepoint/v4"/>
    <xsd:import namespace="f9a9eefd-a800-4001-b8ca-486266dddf49"/>
    <xsd:element name="properties">
      <xsd:complexType>
        <xsd:sequence>
          <xsd:element name="documentManagement">
            <xsd:complexType>
              <xsd:all>
                <xsd:element ref="ns2:ContentLanguage" minOccurs="0"/>
                <xsd:element ref="ns2:ContentStatus" minOccurs="0"/>
                <xsd:element ref="ns2:h6a71f3e574e4344bc34f3fc9dd20054" minOccurs="0"/>
                <xsd:element ref="ns3:_dlc_DocId" minOccurs="0"/>
                <xsd:element ref="ns3:_dlc_DocIdUrl" minOccurs="0"/>
                <xsd:element ref="ns2:ga975397408f43e4b84ec8e5a598e523" minOccurs="0"/>
                <xsd:element ref="ns3:_dlc_DocIdPersistId" minOccurs="0"/>
                <xsd:element ref="ns3:mda26ace941f4791a7314a339fee829c" minOccurs="0"/>
                <xsd:element ref="ns3:j169e817e0ee4eb8974e6fc4a2762909" minOccurs="0"/>
                <xsd:element ref="ns2:TaxCatchAll" minOccurs="0"/>
                <xsd:element ref="ns3:j048a4f9aaad4a8990a1d5e5f53cb451" minOccurs="0"/>
                <xsd:element ref="ns2:TaxCatchAllLabel" minOccurs="0"/>
                <xsd:element ref="ns3:TaxKeywordTaxHTFiel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SharedWithUsers" minOccurs="0"/>
                <xsd:element ref="ns3:SharedWithDetails" minOccurs="0"/>
                <xsd:element ref="ns5:MediaLengthInSeconds" minOccurs="0"/>
                <xsd:element ref="ns5:lcf76f155ced4ddcb4097134ff3c332f" minOccurs="0"/>
                <xsd:element ref="ns5:MediaServiceLocation" minOccurs="0"/>
                <xsd:element ref="ns5:MediaServiceObjectDetectorVersions" minOccurs="0"/>
                <xsd:element ref="ns5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ContentLanguage" ma:index="3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ContentStatus" ma:index="11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h6a71f3e574e4344bc34f3fc9dd20054" ma:index="15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8" nillable="true" ma:taxonomy="true" ma:internalName="ga975397408f43e4b84ec8e5a598e523" ma:taxonomyFieldName="OfficeDivision" ma:displayName="Office/Division *" ma:default="103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a729c44-d0f7-4ad3-b18f-8f6c003dbd64}" ma:internalName="TaxCatchAll" ma:showField="CatchAllData" ma:web="dc77bad4-e3a5-48a6-a674-6a191dae0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8a729c44-d0f7-4ad3-b18f-8f6c003dbd64}" ma:internalName="TaxCatchAllLabel" ma:readOnly="true" ma:showField="CatchAllDataLabel" ma:web="dc77bad4-e3a5-48a6-a674-6a191dae0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7bad4-e3a5-48a6-a674-6a191dae0934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da26ace941f4791a7314a339fee829c" ma:index="20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9e817e0ee4eb8974e6fc4a2762909" ma:index="21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3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eefd-a800-4001-b8ca-486266ddd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46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9eefd-a800-4001-b8ca-486266dddf49">
      <Terms xmlns="http://schemas.microsoft.com/office/infopath/2007/PartnerControls"/>
    </lcf76f155ced4ddcb4097134ff3c332f>
    <TaxCatchAll xmlns="ca283e0b-db31-4043-a2ef-b80661bf084a">
      <Value>1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ECARO, Switzerland-575R</TermName>
          <TermId xmlns="http://schemas.microsoft.com/office/infopath/2007/PartnerControls">6b4bba13-cb31-456e-af26-cb438fd58435</TermId>
        </TermInfo>
      </Terms>
    </ga975397408f43e4b84ec8e5a598e523>
    <j169e817e0ee4eb8974e6fc4a2762909 xmlns="dc77bad4-e3a5-48a6-a674-6a191dae0934">
      <Terms xmlns="http://schemas.microsoft.com/office/infopath/2007/PartnerControls"/>
    </j169e817e0ee4eb8974e6fc4a2762909>
    <j048a4f9aaad4a8990a1d5e5f53cb451 xmlns="dc77bad4-e3a5-48a6-a674-6a191dae0934">
      <Terms xmlns="http://schemas.microsoft.com/office/infopath/2007/PartnerControls"/>
    </j048a4f9aaad4a8990a1d5e5f53cb451>
    <ContentStatus xmlns="ca283e0b-db31-4043-a2ef-b80661bf084a" xsi:nil="true"/>
    <IconOverlay xmlns="http://schemas.microsoft.com/sharepoint/v4" xsi:nil="true"/>
    <ContentLanguage xmlns="ca283e0b-db31-4043-a2ef-b80661bf084a">English</ContentLanguage>
    <TaxKeywordTaxHTField xmlns="dc77bad4-e3a5-48a6-a674-6a191dae0934">
      <Terms xmlns="http://schemas.microsoft.com/office/infopath/2007/PartnerControls"/>
    </TaxKeywordTaxHTField>
    <h6a71f3e574e4344bc34f3fc9dd20054 xmlns="ca283e0b-db31-4043-a2ef-b80661bf084a">
      <Terms xmlns="http://schemas.microsoft.com/office/infopath/2007/PartnerControls"/>
    </h6a71f3e574e4344bc34f3fc9dd20054>
    <mda26ace941f4791a7314a339fee829c xmlns="dc77bad4-e3a5-48a6-a674-6a191dae0934">
      <Terms xmlns="http://schemas.microsoft.com/office/infopath/2007/PartnerControls"/>
    </mda26ace941f4791a7314a339fee829c>
    <_Flow_SignoffStatus xmlns="f9a9eefd-a800-4001-b8ca-486266dddf49" xsi:nil="true"/>
    <_dlc_DocId xmlns="dc77bad4-e3a5-48a6-a674-6a191dae0934">QMFH5M5M7ZWK-753466298-7347</_dlc_DocId>
    <_dlc_DocIdUrl xmlns="dc77bad4-e3a5-48a6-a674-6a191dae0934">
      <Url>https://unicef.sharepoint.com/teams/ECAR-PolEmergency/_layouts/15/DocIdRedir.aspx?ID=QMFH5M5M7ZWK-753466298-7347</Url>
      <Description>QMFH5M5M7ZWK-753466298-7347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485C8-AF4E-4426-A375-2B2C07208F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A0E698-31A6-4CB3-8B81-9FAA7133E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dc77bad4-e3a5-48a6-a674-6a191dae0934"/>
    <ds:schemaRef ds:uri="http://schemas.microsoft.com/sharepoint/v4"/>
    <ds:schemaRef ds:uri="f9a9eefd-a800-4001-b8ca-486266ddd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FC094-8C66-4A08-9D8F-A295DCCCF60C}">
  <ds:schemaRefs>
    <ds:schemaRef ds:uri="http://schemas.microsoft.com/office/2006/metadata/properties"/>
    <ds:schemaRef ds:uri="http://schemas.microsoft.com/office/infopath/2007/PartnerControls"/>
    <ds:schemaRef ds:uri="f9a9eefd-a800-4001-b8ca-486266dddf49"/>
    <ds:schemaRef ds:uri="ca283e0b-db31-4043-a2ef-b80661bf084a"/>
    <ds:schemaRef ds:uri="dc77bad4-e3a5-48a6-a674-6a191dae0934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7ED21C4-BB1E-47C1-BEB5-9F0D3A026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Popiolek</dc:creator>
  <cp:keywords/>
  <dc:description/>
  <cp:lastModifiedBy>Monika Kacprzak</cp:lastModifiedBy>
  <cp:revision>13</cp:revision>
  <dcterms:created xsi:type="dcterms:W3CDTF">2023-10-09T19:10:00Z</dcterms:created>
  <dcterms:modified xsi:type="dcterms:W3CDTF">2023-10-10T09:29:00Z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0x0101009BA85F8052A6DA4FA3E31FF9F74C697000BBFB9D658363694591857CB77F2C8447</vt:lpwstr>
  </property>
  <property fmtid="{D5CDD505-2E9C-101B-9397-08002B2CF9AE}" pid="3" name="TaxKeyword">
    <vt:lpwstr/>
  </property>
  <property fmtid="{D5CDD505-2E9C-101B-9397-08002B2CF9AE}" pid="4" name="SystemDTAC">
    <vt:lpwstr/>
  </property>
  <property fmtid="{D5CDD505-2E9C-101B-9397-08002B2CF9AE}" pid="5" name="Topic">
    <vt:lpwstr/>
  </property>
  <property fmtid="{D5CDD505-2E9C-101B-9397-08002B2CF9AE}" pid="6" name="MediaServiceImageTags">
    <vt:lpwstr/>
  </property>
  <property fmtid="{D5CDD505-2E9C-101B-9397-08002B2CF9AE}" pid="7" name="OfficeDivision">
    <vt:lpwstr>1;#ECARO, Switzerland-575R|6b4bba13-cb31-456e-af26-cb438fd58435</vt:lpwstr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_dlc_DocIdItemGuid">
    <vt:lpwstr>c88230e4-92ae-4172-a083-1161931834cb</vt:lpwstr>
  </property>
</Properties>
</file>